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BF574" w14:textId="680F8B3A" w:rsidR="00144E46" w:rsidRDefault="00144E46" w:rsidP="00144E46">
      <w:r>
        <w:t xml:space="preserve">(chapter </w:t>
      </w:r>
      <w:r w:rsidR="00A462FE">
        <w:t>6</w:t>
      </w:r>
      <w:r>
        <w:t>)</w:t>
      </w:r>
    </w:p>
    <w:p w14:paraId="73A824CA" w14:textId="64178D89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0F3015">
        <w:t xml:space="preserve"> (2 points)</w:t>
      </w:r>
    </w:p>
    <w:p w14:paraId="6FDC1383" w14:textId="0CFAC024" w:rsidR="00CA2DF2" w:rsidRPr="00CA2DF2" w:rsidRDefault="00CA2DF2" w:rsidP="00A462F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CA2DF2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Select all telescope designs (all possible name variations)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CA2DF2" w:rsidRPr="00CA2DF2" w14:paraId="44292E7A" w14:textId="77777777" w:rsidTr="00CA2DF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E5893D" w14:textId="31E0450F" w:rsidR="00CA2DF2" w:rsidRPr="00CA2DF2" w:rsidRDefault="00CA2DF2" w:rsidP="00CA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636C2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98" type="#_x0000_t75" style="width:16.5pt;height:14pt" o:ole="">
                  <v:imagedata r:id="rId4" o:title=""/>
                </v:shape>
                <w:control r:id="rId5" w:name="DefaultOcxName" w:shapeid="_x0000_i119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8CEE4B7" w14:textId="77777777" w:rsidR="00CA2DF2" w:rsidRPr="00CA2DF2" w:rsidRDefault="00CA2DF2" w:rsidP="00CA2DF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t>Eyepiece</w:t>
            </w:r>
          </w:p>
        </w:tc>
      </w:tr>
      <w:tr w:rsidR="00CA2DF2" w:rsidRPr="00CA2DF2" w14:paraId="485115E5" w14:textId="77777777" w:rsidTr="00CA2DF2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AE8CAAB" w14:textId="299A1D11" w:rsidR="00CA2DF2" w:rsidRPr="00CA2DF2" w:rsidRDefault="00CA2DF2" w:rsidP="00CA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DC61EAF">
                <v:shape id="_x0000_i1197" type="#_x0000_t75" style="width:16.5pt;height:14pt" o:ole="">
                  <v:imagedata r:id="rId4" o:title=""/>
                </v:shape>
                <w:control r:id="rId6" w:name="DefaultOcxName1" w:shapeid="_x0000_i1197"/>
              </w:object>
            </w:r>
          </w:p>
        </w:tc>
        <w:tc>
          <w:tcPr>
            <w:tcW w:w="13088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FB405D8" w14:textId="77777777" w:rsidR="00CA2DF2" w:rsidRPr="00CA2DF2" w:rsidRDefault="00CA2DF2" w:rsidP="00CA2DF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t>Convex</w:t>
            </w:r>
          </w:p>
        </w:tc>
      </w:tr>
      <w:tr w:rsidR="00CA2DF2" w:rsidRPr="00CA2DF2" w14:paraId="1939C436" w14:textId="77777777" w:rsidTr="00CA2DF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C1D7A4" w14:textId="00A3C181" w:rsidR="00CA2DF2" w:rsidRPr="00CA2DF2" w:rsidRDefault="00CA2DF2" w:rsidP="00CA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49403D5">
                <v:shape id="_x0000_i1199" type="#_x0000_t75" style="width:16.5pt;height:14pt" o:ole="">
                  <v:imagedata r:id="rId7" o:title=""/>
                </v:shape>
                <w:control r:id="rId8" w:name="DefaultOcxName2" w:shapeid="_x0000_i119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C7AAC88" w14:textId="77777777" w:rsidR="00CA2DF2" w:rsidRPr="00CA2DF2" w:rsidRDefault="00CA2DF2" w:rsidP="00CA2DF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t>Galilean</w:t>
            </w:r>
          </w:p>
        </w:tc>
      </w:tr>
      <w:tr w:rsidR="00CA2DF2" w:rsidRPr="00CA2DF2" w14:paraId="22F63AE9" w14:textId="77777777" w:rsidTr="00CA2DF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29072F" w14:textId="05440E0E" w:rsidR="00CA2DF2" w:rsidRPr="00CA2DF2" w:rsidRDefault="00CA2DF2" w:rsidP="00CA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D63B735">
                <v:shape id="_x0000_i1200" type="#_x0000_t75" style="width:16.5pt;height:14pt" o:ole="">
                  <v:imagedata r:id="rId7" o:title=""/>
                </v:shape>
                <w:control r:id="rId9" w:name="DefaultOcxName3" w:shapeid="_x0000_i120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9057F6D" w14:textId="77777777" w:rsidR="00CA2DF2" w:rsidRPr="00CA2DF2" w:rsidRDefault="00CA2DF2" w:rsidP="00CA2DF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t>Newtonian </w:t>
            </w:r>
          </w:p>
        </w:tc>
      </w:tr>
      <w:tr w:rsidR="00CA2DF2" w:rsidRPr="00CA2DF2" w14:paraId="1C19F81F" w14:textId="77777777" w:rsidTr="00CA2DF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3ECCF7" w14:textId="48AF846B" w:rsidR="00CA2DF2" w:rsidRPr="00CA2DF2" w:rsidRDefault="00CA2DF2" w:rsidP="00CA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57821E7">
                <v:shape id="_x0000_i1202" type="#_x0000_t75" style="width:16.5pt;height:14pt" o:ole="">
                  <v:imagedata r:id="rId7" o:title=""/>
                </v:shape>
                <w:control r:id="rId10" w:name="DefaultOcxName4" w:shapeid="_x0000_i120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34A1525" w14:textId="77777777" w:rsidR="00CA2DF2" w:rsidRPr="00CA2DF2" w:rsidRDefault="00CA2DF2" w:rsidP="00CA2DF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t>Schmidt - Cassegrain </w:t>
            </w:r>
          </w:p>
        </w:tc>
      </w:tr>
      <w:tr w:rsidR="00CA2DF2" w:rsidRPr="00CA2DF2" w14:paraId="559864AF" w14:textId="77777777" w:rsidTr="00CA2DF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B508246" w14:textId="40D5A885" w:rsidR="00CA2DF2" w:rsidRPr="00CA2DF2" w:rsidRDefault="00CA2DF2" w:rsidP="00CA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CB976DB">
                <v:shape id="_x0000_i1204" type="#_x0000_t75" style="width:16.5pt;height:14pt" o:ole="">
                  <v:imagedata r:id="rId7" o:title=""/>
                </v:shape>
                <w:control r:id="rId11" w:name="DefaultOcxName5" w:shapeid="_x0000_i120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AA27612" w14:textId="77777777" w:rsidR="00CA2DF2" w:rsidRPr="00CA2DF2" w:rsidRDefault="00CA2DF2" w:rsidP="00CA2DF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t>Refractor</w:t>
            </w:r>
          </w:p>
        </w:tc>
      </w:tr>
      <w:tr w:rsidR="00CA2DF2" w:rsidRPr="00CA2DF2" w14:paraId="548E4815" w14:textId="77777777" w:rsidTr="00CA2DF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25B66BD" w14:textId="30C2C79A" w:rsidR="00CA2DF2" w:rsidRPr="00CA2DF2" w:rsidRDefault="00CA2DF2" w:rsidP="00CA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2118487">
                <v:shape id="_x0000_i1192" type="#_x0000_t75" style="width:16.5pt;height:14pt" o:ole="">
                  <v:imagedata r:id="rId4" o:title=""/>
                </v:shape>
                <w:control r:id="rId12" w:name="DefaultOcxName6" w:shapeid="_x0000_i119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7814059" w14:textId="77777777" w:rsidR="00CA2DF2" w:rsidRPr="00CA2DF2" w:rsidRDefault="00CA2DF2" w:rsidP="00CA2DF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t>Chromatic aberrations</w:t>
            </w:r>
          </w:p>
        </w:tc>
      </w:tr>
      <w:tr w:rsidR="00CA2DF2" w:rsidRPr="00CA2DF2" w14:paraId="64603021" w14:textId="77777777" w:rsidTr="00CA2DF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1703ED8" w14:textId="0E166AD4" w:rsidR="00CA2DF2" w:rsidRPr="00CA2DF2" w:rsidRDefault="00CA2DF2" w:rsidP="00CA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5160822">
                <v:shape id="_x0000_i1191" type="#_x0000_t75" style="width:16.5pt;height:14pt" o:ole="">
                  <v:imagedata r:id="rId4" o:title=""/>
                </v:shape>
                <w:control r:id="rId13" w:name="DefaultOcxName7" w:shapeid="_x0000_i119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A27CFEA" w14:textId="77777777" w:rsidR="00CA2DF2" w:rsidRPr="00CA2DF2" w:rsidRDefault="00CA2DF2" w:rsidP="00CA2DF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t>Concave</w:t>
            </w:r>
          </w:p>
        </w:tc>
      </w:tr>
      <w:tr w:rsidR="00CA2DF2" w:rsidRPr="00CA2DF2" w14:paraId="3C3D3434" w14:textId="77777777" w:rsidTr="00CA2DF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234006" w14:textId="7E7A4C1C" w:rsidR="00CA2DF2" w:rsidRPr="00CA2DF2" w:rsidRDefault="00CA2DF2" w:rsidP="00CA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942D911">
                <v:shape id="_x0000_i1190" type="#_x0000_t75" style="width:16.5pt;height:14pt" o:ole="">
                  <v:imagedata r:id="rId4" o:title=""/>
                </v:shape>
                <w:control r:id="rId14" w:name="DefaultOcxName8" w:shapeid="_x0000_i119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85BFE72" w14:textId="77777777" w:rsidR="00CA2DF2" w:rsidRPr="00CA2DF2" w:rsidRDefault="00CA2DF2" w:rsidP="00CA2DF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t>Flat mirror</w:t>
            </w:r>
          </w:p>
        </w:tc>
      </w:tr>
      <w:tr w:rsidR="00CA2DF2" w:rsidRPr="00CA2DF2" w14:paraId="1760AB09" w14:textId="77777777" w:rsidTr="00CA2DF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089219" w14:textId="39E8105D" w:rsidR="00CA2DF2" w:rsidRPr="00CA2DF2" w:rsidRDefault="00CA2DF2" w:rsidP="00CA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48E3D6A">
                <v:shape id="_x0000_i1203" type="#_x0000_t75" style="width:16.5pt;height:14pt" o:ole="">
                  <v:imagedata r:id="rId7" o:title=""/>
                </v:shape>
                <w:control r:id="rId15" w:name="DefaultOcxName9" w:shapeid="_x0000_i120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AD98F70" w14:textId="77777777" w:rsidR="00CA2DF2" w:rsidRPr="00CA2DF2" w:rsidRDefault="00CA2DF2" w:rsidP="00CA2DF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DF2">
              <w:rPr>
                <w:rFonts w:ascii="Times New Roman" w:eastAsia="Times New Roman" w:hAnsi="Times New Roman" w:cs="Times New Roman"/>
                <w:sz w:val="24"/>
                <w:szCs w:val="24"/>
              </w:rPr>
              <w:t>Reflector</w:t>
            </w:r>
          </w:p>
        </w:tc>
      </w:tr>
    </w:tbl>
    <w:p w14:paraId="769DAA0F" w14:textId="19D3BD53" w:rsidR="000F3015" w:rsidRDefault="00A462FE" w:rsidP="00A462FE">
      <w:pPr>
        <w:pStyle w:val="Heading2"/>
      </w:pPr>
      <w:r>
        <w:t>Q2</w:t>
      </w:r>
    </w:p>
    <w:p w14:paraId="3FB937A3" w14:textId="216B2C7E" w:rsidR="00A462FE" w:rsidRPr="00A462FE" w:rsidRDefault="00A462FE" w:rsidP="00A462F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462F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are typical problems for lens-based telescopes?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A462FE" w:rsidRPr="00A462FE" w14:paraId="60F0D026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F98449A" w14:textId="01104F8D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9EA8B10">
                <v:shape id="_x0000_i1378" type="#_x0000_t75" style="width:16.5pt;height:14pt" o:ole="">
                  <v:imagedata r:id="rId4" o:title=""/>
                </v:shape>
                <w:control r:id="rId16" w:name="DefaultOcxName10" w:shapeid="_x0000_i137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F8CA05C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Concave</w:t>
            </w:r>
          </w:p>
        </w:tc>
      </w:tr>
      <w:tr w:rsidR="00A462FE" w:rsidRPr="00A462FE" w14:paraId="1EEC46C9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16E1CC5" w14:textId="2F57E93A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5E5E40A">
                <v:shape id="_x0000_i1379" type="#_x0000_t75" style="width:16.5pt;height:14pt" o:ole="">
                  <v:imagedata r:id="rId7" o:title=""/>
                </v:shape>
                <w:control r:id="rId17" w:name="DefaultOcxName11" w:shapeid="_x0000_i137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85278AC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Chromatic aberrations</w:t>
            </w:r>
          </w:p>
        </w:tc>
      </w:tr>
      <w:tr w:rsidR="00A462FE" w:rsidRPr="00A462FE" w14:paraId="49BCA45B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6460DD" w14:textId="66675BA6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F6A3DCE">
                <v:shape id="_x0000_i1376" type="#_x0000_t75" style="width:16.5pt;height:14pt" o:ole="">
                  <v:imagedata r:id="rId4" o:title=""/>
                </v:shape>
                <w:control r:id="rId18" w:name="DefaultOcxName21" w:shapeid="_x0000_i137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AE4E1F0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Schmidt - Cassegrain </w:t>
            </w:r>
          </w:p>
        </w:tc>
      </w:tr>
      <w:tr w:rsidR="00A462FE" w:rsidRPr="00A462FE" w14:paraId="506BD629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4FA0DAC" w14:textId="7C995552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9D1F06F">
                <v:shape id="_x0000_i1375" type="#_x0000_t75" style="width:16.5pt;height:14pt" o:ole="">
                  <v:imagedata r:id="rId4" o:title=""/>
                </v:shape>
                <w:control r:id="rId19" w:name="DefaultOcxName31" w:shapeid="_x0000_i137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7EB7EC9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Convex</w:t>
            </w:r>
          </w:p>
        </w:tc>
      </w:tr>
      <w:tr w:rsidR="00A462FE" w:rsidRPr="00A462FE" w14:paraId="366D44F5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03C75F" w14:textId="38263410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3601C20B">
                <v:shape id="_x0000_i1374" type="#_x0000_t75" style="width:16.5pt;height:14pt" o:ole="">
                  <v:imagedata r:id="rId4" o:title=""/>
                </v:shape>
                <w:control r:id="rId20" w:name="DefaultOcxName41" w:shapeid="_x0000_i137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004779B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Eyepiece</w:t>
            </w:r>
          </w:p>
        </w:tc>
      </w:tr>
      <w:tr w:rsidR="00A462FE" w:rsidRPr="00A462FE" w14:paraId="0FECDBC5" w14:textId="77777777" w:rsidTr="00A462FE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FB4811" w14:textId="54638BDB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C7DF32A">
                <v:shape id="_x0000_i1373" type="#_x0000_t75" style="width:16.5pt;height:14pt" o:ole="">
                  <v:imagedata r:id="rId4" o:title=""/>
                </v:shape>
                <w:control r:id="rId21" w:name="DefaultOcxName51" w:shapeid="_x0000_i1373"/>
              </w:object>
            </w:r>
          </w:p>
        </w:tc>
        <w:tc>
          <w:tcPr>
            <w:tcW w:w="13088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B087E94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Reflector</w:t>
            </w:r>
          </w:p>
        </w:tc>
      </w:tr>
      <w:tr w:rsidR="00A462FE" w:rsidRPr="00A462FE" w14:paraId="50868DF3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CB7CC8B" w14:textId="5AD10CFD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6E683EE">
                <v:shape id="_x0000_i1380" type="#_x0000_t75" style="width:16.5pt;height:14pt" o:ole="">
                  <v:imagedata r:id="rId7" o:title=""/>
                </v:shape>
                <w:control r:id="rId22" w:name="DefaultOcxName61" w:shapeid="_x0000_i138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22E97EA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Spherical aberrations </w:t>
            </w:r>
          </w:p>
        </w:tc>
      </w:tr>
      <w:tr w:rsidR="00A462FE" w:rsidRPr="00A462FE" w14:paraId="584C61DF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50087FB" w14:textId="46712755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45FE3B4">
                <v:shape id="_x0000_i1371" type="#_x0000_t75" style="width:16.5pt;height:14pt" o:ole="">
                  <v:imagedata r:id="rId4" o:title=""/>
                </v:shape>
                <w:control r:id="rId23" w:name="DefaultOcxName71" w:shapeid="_x0000_i137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06D9DD3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Refractor</w:t>
            </w:r>
          </w:p>
        </w:tc>
      </w:tr>
      <w:tr w:rsidR="00A462FE" w:rsidRPr="00A462FE" w14:paraId="07E3FD7F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5538706" w14:textId="585317F1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DAF4A9A">
                <v:shape id="_x0000_i1370" type="#_x0000_t75" style="width:16.5pt;height:14pt" o:ole="">
                  <v:imagedata r:id="rId4" o:title=""/>
                </v:shape>
                <w:control r:id="rId24" w:name="DefaultOcxName81" w:shapeid="_x0000_i137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06FB0F1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Newtonian </w:t>
            </w:r>
          </w:p>
        </w:tc>
      </w:tr>
      <w:tr w:rsidR="00A462FE" w:rsidRPr="00A462FE" w14:paraId="1B502027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80B2FF" w14:textId="0C00E94E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8CDEA75">
                <v:shape id="_x0000_i1369" type="#_x0000_t75" style="width:16.5pt;height:14pt" o:ole="">
                  <v:imagedata r:id="rId4" o:title=""/>
                </v:shape>
                <w:control r:id="rId25" w:name="DefaultOcxName91" w:shapeid="_x0000_i136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45FD3E0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Galilean</w:t>
            </w:r>
          </w:p>
        </w:tc>
      </w:tr>
    </w:tbl>
    <w:p w14:paraId="6B12E7E6" w14:textId="08335EA7" w:rsidR="00A462FE" w:rsidRDefault="00A462FE" w:rsidP="00A462FE">
      <w:pPr>
        <w:pStyle w:val="Heading2"/>
      </w:pPr>
      <w:r>
        <w:t>Q3</w:t>
      </w:r>
    </w:p>
    <w:p w14:paraId="4BB0D04E" w14:textId="12C292BA" w:rsidR="00A462FE" w:rsidRPr="00A462FE" w:rsidRDefault="00A462FE" w:rsidP="00A462F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462F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is a typical problem for mirror-based telescopes?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A462FE" w:rsidRPr="00A462FE" w14:paraId="064B716F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34239D" w14:textId="1FBC3824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128C7C2">
                <v:shape id="_x0000_i1554" type="#_x0000_t75" style="width:16.5pt;height:14pt" o:ole="">
                  <v:imagedata r:id="rId4" o:title=""/>
                </v:shape>
                <w:control r:id="rId26" w:name="DefaultOcxName13" w:shapeid="_x0000_i155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04731BA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Newtonian </w:t>
            </w:r>
          </w:p>
        </w:tc>
      </w:tr>
      <w:tr w:rsidR="00A462FE" w:rsidRPr="00A462FE" w14:paraId="0FBC2AE1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74B6008" w14:textId="05C6270D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48432F9">
                <v:shape id="_x0000_i1553" type="#_x0000_t75" style="width:16.5pt;height:14pt" o:ole="">
                  <v:imagedata r:id="rId4" o:title=""/>
                </v:shape>
                <w:control r:id="rId27" w:name="DefaultOcxName12" w:shapeid="_x0000_i155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1AFC8EE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Galilean</w:t>
            </w:r>
          </w:p>
        </w:tc>
      </w:tr>
      <w:tr w:rsidR="00A462FE" w:rsidRPr="00A462FE" w14:paraId="08434D41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0C5BA1A" w14:textId="720B9AE6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EA43798">
                <v:shape id="_x0000_i1552" type="#_x0000_t75" style="width:16.5pt;height:14pt" o:ole="">
                  <v:imagedata r:id="rId4" o:title=""/>
                </v:shape>
                <w:control r:id="rId28" w:name="DefaultOcxName22" w:shapeid="_x0000_i155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C815268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Refractor</w:t>
            </w:r>
          </w:p>
        </w:tc>
      </w:tr>
      <w:tr w:rsidR="00A462FE" w:rsidRPr="00A462FE" w14:paraId="44EF12B9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F778A1" w14:textId="613FFCEB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CF5CACF">
                <v:shape id="_x0000_i1555" type="#_x0000_t75" style="width:16.5pt;height:14pt" o:ole="">
                  <v:imagedata r:id="rId7" o:title=""/>
                </v:shape>
                <w:control r:id="rId29" w:name="DefaultOcxName32" w:shapeid="_x0000_i155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8DB6CF0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Spherical aberrations </w:t>
            </w:r>
          </w:p>
        </w:tc>
      </w:tr>
      <w:tr w:rsidR="00A462FE" w:rsidRPr="00A462FE" w14:paraId="7C72C425" w14:textId="77777777" w:rsidTr="00A462FE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2AE0D63" w14:textId="09674CAD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C726C7E">
                <v:shape id="_x0000_i1550" type="#_x0000_t75" style="width:16.5pt;height:14pt" o:ole="">
                  <v:imagedata r:id="rId4" o:title=""/>
                </v:shape>
                <w:control r:id="rId30" w:name="DefaultOcxName42" w:shapeid="_x0000_i1550"/>
              </w:object>
            </w:r>
          </w:p>
        </w:tc>
        <w:tc>
          <w:tcPr>
            <w:tcW w:w="13088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A446210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Schmidt - Cassegrain </w:t>
            </w:r>
          </w:p>
        </w:tc>
      </w:tr>
      <w:tr w:rsidR="00A462FE" w:rsidRPr="00A462FE" w14:paraId="048FE98B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DBB275" w14:textId="16F9ACF3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CB9235F">
                <v:shape id="_x0000_i1549" type="#_x0000_t75" style="width:16.5pt;height:14pt" o:ole="">
                  <v:imagedata r:id="rId4" o:title=""/>
                </v:shape>
                <w:control r:id="rId31" w:name="DefaultOcxName52" w:shapeid="_x0000_i154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C5A0573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Concave</w:t>
            </w:r>
          </w:p>
        </w:tc>
      </w:tr>
      <w:tr w:rsidR="00A462FE" w:rsidRPr="00A462FE" w14:paraId="56026498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FFF2807" w14:textId="32DA4E45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58EC841">
                <v:shape id="_x0000_i1548" type="#_x0000_t75" style="width:16.5pt;height:14pt" o:ole="">
                  <v:imagedata r:id="rId4" o:title=""/>
                </v:shape>
                <w:control r:id="rId32" w:name="DefaultOcxName62" w:shapeid="_x0000_i154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AAF66AB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Reflector</w:t>
            </w:r>
          </w:p>
        </w:tc>
      </w:tr>
      <w:tr w:rsidR="00A462FE" w:rsidRPr="00A462FE" w14:paraId="018033B4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D9F715" w14:textId="6019DCD7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1A5502A">
                <v:shape id="_x0000_i1547" type="#_x0000_t75" style="width:16.5pt;height:14pt" o:ole="">
                  <v:imagedata r:id="rId4" o:title=""/>
                </v:shape>
                <w:control r:id="rId33" w:name="DefaultOcxName72" w:shapeid="_x0000_i154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8E8AEA2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Chromatic aberrations</w:t>
            </w:r>
          </w:p>
        </w:tc>
      </w:tr>
      <w:tr w:rsidR="00A462FE" w:rsidRPr="00A462FE" w14:paraId="5D15F1DE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4C325F" w14:textId="0A62D112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E011A20">
                <v:shape id="_x0000_i1546" type="#_x0000_t75" style="width:16.5pt;height:14pt" o:ole="">
                  <v:imagedata r:id="rId4" o:title=""/>
                </v:shape>
                <w:control r:id="rId34" w:name="DefaultOcxName82" w:shapeid="_x0000_i154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C351FE9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Convex</w:t>
            </w:r>
          </w:p>
        </w:tc>
      </w:tr>
      <w:tr w:rsidR="00A462FE" w:rsidRPr="00A462FE" w14:paraId="184B1379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DECA711" w14:textId="0CEA8C49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B540050">
                <v:shape id="_x0000_i1545" type="#_x0000_t75" style="width:16.5pt;height:14pt" o:ole="">
                  <v:imagedata r:id="rId4" o:title=""/>
                </v:shape>
                <w:control r:id="rId35" w:name="DefaultOcxName92" w:shapeid="_x0000_i154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AD213B6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Eyepiece</w:t>
            </w:r>
          </w:p>
        </w:tc>
      </w:tr>
    </w:tbl>
    <w:p w14:paraId="35C2D31B" w14:textId="77777777" w:rsidR="00A462FE" w:rsidRPr="00A462FE" w:rsidRDefault="00A462FE" w:rsidP="00A462FE"/>
    <w:p w14:paraId="1C8FAC62" w14:textId="62915DBC" w:rsidR="00C623C7" w:rsidRDefault="00A462FE" w:rsidP="00A462FE">
      <w:pPr>
        <w:pStyle w:val="Heading2"/>
      </w:pPr>
      <w:r>
        <w:lastRenderedPageBreak/>
        <w:t>Q4 (2 points)</w:t>
      </w:r>
    </w:p>
    <w:p w14:paraId="315A0B56" w14:textId="77777777" w:rsidR="00A462FE" w:rsidRPr="00A462FE" w:rsidRDefault="00A462FE" w:rsidP="00A462F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462F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mirror types are in the telescope design by Newton?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A462FE" w:rsidRPr="00A462FE" w14:paraId="1C5A8F2A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2779841" w14:textId="0141108B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7F665E1">
                <v:shape id="_x0000_i1729" type="#_x0000_t75" style="width:16.5pt;height:14pt" o:ole="">
                  <v:imagedata r:id="rId4" o:title=""/>
                </v:shape>
                <w:control r:id="rId36" w:name="DefaultOcxName15" w:shapeid="_x0000_i172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118B813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Galilean</w:t>
            </w:r>
          </w:p>
        </w:tc>
      </w:tr>
      <w:tr w:rsidR="00A462FE" w:rsidRPr="00A462FE" w14:paraId="2586DD47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330510" w14:textId="28695984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2AF2F19">
                <v:shape id="_x0000_i1730" type="#_x0000_t75" style="width:16.5pt;height:14pt" o:ole="">
                  <v:imagedata r:id="rId7" o:title=""/>
                </v:shape>
                <w:control r:id="rId37" w:name="DefaultOcxName14" w:shapeid="_x0000_i173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556299B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Concave</w:t>
            </w:r>
          </w:p>
        </w:tc>
      </w:tr>
      <w:tr w:rsidR="00A462FE" w:rsidRPr="00A462FE" w14:paraId="5BE33DE9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E3A896" w14:textId="33534152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5AE9B0F">
                <v:shape id="_x0000_i1727" type="#_x0000_t75" style="width:16.5pt;height:14pt" o:ole="">
                  <v:imagedata r:id="rId4" o:title=""/>
                </v:shape>
                <w:control r:id="rId38" w:name="DefaultOcxName23" w:shapeid="_x0000_i172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5C75A62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Eyepiece</w:t>
            </w:r>
          </w:p>
        </w:tc>
      </w:tr>
      <w:tr w:rsidR="00A462FE" w:rsidRPr="00A462FE" w14:paraId="5F07037F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7CB0B75" w14:textId="5581FE8E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67F8B80">
                <v:shape id="_x0000_i1731" type="#_x0000_t75" style="width:16.5pt;height:14pt" o:ole="">
                  <v:imagedata r:id="rId7" o:title=""/>
                </v:shape>
                <w:control r:id="rId39" w:name="DefaultOcxName33" w:shapeid="_x0000_i173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3834BFE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Flat mirror</w:t>
            </w:r>
          </w:p>
        </w:tc>
      </w:tr>
      <w:tr w:rsidR="00A462FE" w:rsidRPr="00A462FE" w14:paraId="10B16B62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B1E1021" w14:textId="7E38CCF2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617B3C6">
                <v:shape id="_x0000_i1725" type="#_x0000_t75" style="width:16.5pt;height:14pt" o:ole="">
                  <v:imagedata r:id="rId4" o:title=""/>
                </v:shape>
                <w:control r:id="rId40" w:name="DefaultOcxName43" w:shapeid="_x0000_i172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B5D9888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Chromatic aberrations</w:t>
            </w:r>
          </w:p>
        </w:tc>
      </w:tr>
      <w:tr w:rsidR="00A462FE" w:rsidRPr="00A462FE" w14:paraId="624DCE8A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713724" w14:textId="05706AC3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6587997">
                <v:shape id="_x0000_i1724" type="#_x0000_t75" style="width:16.5pt;height:14pt" o:ole="">
                  <v:imagedata r:id="rId4" o:title=""/>
                </v:shape>
                <w:control r:id="rId41" w:name="DefaultOcxName53" w:shapeid="_x0000_i172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5D1DD1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Schmidt - Cassegrain </w:t>
            </w:r>
          </w:p>
        </w:tc>
      </w:tr>
      <w:tr w:rsidR="00A462FE" w:rsidRPr="00A462FE" w14:paraId="57A4C63B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F97400" w14:textId="70067E6F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B3D5459">
                <v:shape id="_x0000_i1723" type="#_x0000_t75" style="width:16.5pt;height:14pt" o:ole="">
                  <v:imagedata r:id="rId4" o:title=""/>
                </v:shape>
                <w:control r:id="rId42" w:name="DefaultOcxName63" w:shapeid="_x0000_i172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E4051B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Convex</w:t>
            </w:r>
          </w:p>
        </w:tc>
      </w:tr>
      <w:tr w:rsidR="00A462FE" w:rsidRPr="00A462FE" w14:paraId="3BE9A705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755B513" w14:textId="75332E85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AD9A08A">
                <v:shape id="_x0000_i1722" type="#_x0000_t75" style="width:16.5pt;height:14pt" o:ole="">
                  <v:imagedata r:id="rId4" o:title=""/>
                </v:shape>
                <w:control r:id="rId43" w:name="DefaultOcxName73" w:shapeid="_x0000_i172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108C77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Refractor</w:t>
            </w:r>
          </w:p>
        </w:tc>
      </w:tr>
      <w:tr w:rsidR="00A462FE" w:rsidRPr="00A462FE" w14:paraId="3C69DE96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DB932FA" w14:textId="20350058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9F0AF8A">
                <v:shape id="_x0000_i1721" type="#_x0000_t75" style="width:16.5pt;height:14pt" o:ole="">
                  <v:imagedata r:id="rId4" o:title=""/>
                </v:shape>
                <w:control r:id="rId44" w:name="DefaultOcxName83" w:shapeid="_x0000_i172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4E5513A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Newtonian </w:t>
            </w:r>
          </w:p>
        </w:tc>
      </w:tr>
      <w:tr w:rsidR="00A462FE" w:rsidRPr="00A462FE" w14:paraId="3436369E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48CE307" w14:textId="27E61EFC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18B2011">
                <v:shape id="_x0000_i1720" type="#_x0000_t75" style="width:16.5pt;height:14pt" o:ole="">
                  <v:imagedata r:id="rId4" o:title=""/>
                </v:shape>
                <w:control r:id="rId45" w:name="DefaultOcxName93" w:shapeid="_x0000_i172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EE68C5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Reflector</w:t>
            </w:r>
          </w:p>
        </w:tc>
      </w:tr>
    </w:tbl>
    <w:p w14:paraId="7DC5E862" w14:textId="0E48C068" w:rsidR="00A462FE" w:rsidRDefault="00A462FE" w:rsidP="00A462FE">
      <w:pPr>
        <w:pStyle w:val="Heading2"/>
      </w:pPr>
      <w:r>
        <w:t>Q5 (2 points)</w:t>
      </w:r>
    </w:p>
    <w:p w14:paraId="427691C2" w14:textId="22B2C709" w:rsidR="00A462FE" w:rsidRPr="00A462FE" w:rsidRDefault="00A462FE" w:rsidP="00A462F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462F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mirror types are in the telescope design by Cassegrain 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A462FE" w:rsidRPr="00A462FE" w14:paraId="4C5B1D72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C28575" w14:textId="35087268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24A0AE6">
                <v:shape id="_x0000_i1905" type="#_x0000_t75" style="width:16.5pt;height:14pt" o:ole="">
                  <v:imagedata r:id="rId4" o:title=""/>
                </v:shape>
                <w:control r:id="rId46" w:name="DefaultOcxName17" w:shapeid="_x0000_i190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686CC5F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Eyepiece</w:t>
            </w:r>
          </w:p>
        </w:tc>
      </w:tr>
      <w:tr w:rsidR="00A462FE" w:rsidRPr="00A462FE" w14:paraId="334E1ECA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E857C73" w14:textId="19998723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D90BFB1">
                <v:shape id="_x0000_i1904" type="#_x0000_t75" style="width:16.5pt;height:14pt" o:ole="">
                  <v:imagedata r:id="rId4" o:title=""/>
                </v:shape>
                <w:control r:id="rId47" w:name="DefaultOcxName16" w:shapeid="_x0000_i190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204200B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Reflector</w:t>
            </w:r>
          </w:p>
        </w:tc>
      </w:tr>
      <w:tr w:rsidR="00A462FE" w:rsidRPr="00A462FE" w14:paraId="76C8A7F0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6FFE839" w14:textId="2DE0F8BC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516D499">
                <v:shape id="_x0000_i1903" type="#_x0000_t75" style="width:16.5pt;height:14pt" o:ole="">
                  <v:imagedata r:id="rId4" o:title=""/>
                </v:shape>
                <w:control r:id="rId48" w:name="DefaultOcxName24" w:shapeid="_x0000_i190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7CBF6E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Newtonian </w:t>
            </w:r>
          </w:p>
        </w:tc>
      </w:tr>
      <w:tr w:rsidR="00A462FE" w:rsidRPr="00A462FE" w14:paraId="7F6061D9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DF9F3F" w14:textId="1022D0D9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7E6E6B2">
                <v:shape id="_x0000_i1902" type="#_x0000_t75" style="width:16.5pt;height:14pt" o:ole="">
                  <v:imagedata r:id="rId4" o:title=""/>
                </v:shape>
                <w:control r:id="rId49" w:name="DefaultOcxName34" w:shapeid="_x0000_i190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FECED82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Galilean</w:t>
            </w:r>
          </w:p>
        </w:tc>
      </w:tr>
      <w:tr w:rsidR="00A462FE" w:rsidRPr="00A462FE" w14:paraId="137B78C1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F96C8EE" w14:textId="125D39A2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302D10D5">
                <v:shape id="_x0000_i1901" type="#_x0000_t75" style="width:16.5pt;height:14pt" o:ole="">
                  <v:imagedata r:id="rId4" o:title=""/>
                </v:shape>
                <w:control r:id="rId50" w:name="DefaultOcxName44" w:shapeid="_x0000_i190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6A7191E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Flat mirror</w:t>
            </w:r>
          </w:p>
        </w:tc>
      </w:tr>
      <w:tr w:rsidR="00A462FE" w:rsidRPr="00A462FE" w14:paraId="58EB1619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D44A53" w14:textId="7992C5CE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BEB90DF">
                <v:shape id="_x0000_i1908" type="#_x0000_t75" style="width:16.5pt;height:14pt" o:ole="">
                  <v:imagedata r:id="rId7" o:title=""/>
                </v:shape>
                <w:control r:id="rId51" w:name="DefaultOcxName54" w:shapeid="_x0000_i190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5340D33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Concave</w:t>
            </w:r>
          </w:p>
        </w:tc>
      </w:tr>
      <w:tr w:rsidR="00A462FE" w:rsidRPr="00A462FE" w14:paraId="6696A2D7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DBBB33E" w14:textId="4462AB7D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7219E85">
                <v:shape id="_x0000_i1899" type="#_x0000_t75" style="width:16.5pt;height:14pt" o:ole="">
                  <v:imagedata r:id="rId4" o:title=""/>
                </v:shape>
                <w:control r:id="rId52" w:name="DefaultOcxName64" w:shapeid="_x0000_i189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D83C86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Schmidt - Cassegrain </w:t>
            </w:r>
          </w:p>
        </w:tc>
      </w:tr>
      <w:tr w:rsidR="00A462FE" w:rsidRPr="00A462FE" w14:paraId="7E42C81F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BF1FADB" w14:textId="6CD250EF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FCB102F">
                <v:shape id="_x0000_i1898" type="#_x0000_t75" style="width:16.5pt;height:14pt" o:ole="">
                  <v:imagedata r:id="rId4" o:title=""/>
                </v:shape>
                <w:control r:id="rId53" w:name="DefaultOcxName74" w:shapeid="_x0000_i189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D317AD9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Chromatic aberrations</w:t>
            </w:r>
          </w:p>
        </w:tc>
      </w:tr>
      <w:tr w:rsidR="00A462FE" w:rsidRPr="00A462FE" w14:paraId="1D95FE4C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3043FAD" w14:textId="171128ED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C38B9EF">
                <v:shape id="_x0000_i1897" type="#_x0000_t75" style="width:16.5pt;height:14pt" o:ole="">
                  <v:imagedata r:id="rId4" o:title=""/>
                </v:shape>
                <w:control r:id="rId54" w:name="DefaultOcxName84" w:shapeid="_x0000_i189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50BB7C6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Refractor</w:t>
            </w:r>
          </w:p>
        </w:tc>
      </w:tr>
      <w:tr w:rsidR="00A462FE" w:rsidRPr="00A462FE" w14:paraId="0C3DD0C3" w14:textId="77777777" w:rsidTr="00A462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497B82" w14:textId="78FF7881" w:rsidR="00A462FE" w:rsidRPr="00A462FE" w:rsidRDefault="00A462FE" w:rsidP="00A46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741DE03">
                <v:shape id="_x0000_i1907" type="#_x0000_t75" style="width:16.5pt;height:14pt" o:ole="">
                  <v:imagedata r:id="rId7" o:title=""/>
                </v:shape>
                <w:control r:id="rId55" w:name="DefaultOcxName94" w:shapeid="_x0000_i190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413F229" w14:textId="77777777" w:rsidR="00A462FE" w:rsidRPr="00A462FE" w:rsidRDefault="00A462FE" w:rsidP="00A462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2FE">
              <w:rPr>
                <w:rFonts w:ascii="Times New Roman" w:eastAsia="Times New Roman" w:hAnsi="Times New Roman" w:cs="Times New Roman"/>
                <w:sz w:val="24"/>
                <w:szCs w:val="24"/>
              </w:rPr>
              <w:t>Convex</w:t>
            </w:r>
          </w:p>
        </w:tc>
      </w:tr>
    </w:tbl>
    <w:p w14:paraId="1809FC39" w14:textId="28BC68F6" w:rsidR="00A462FE" w:rsidRDefault="00A462FE" w:rsidP="00A462FE">
      <w:pPr>
        <w:pStyle w:val="Heading2"/>
      </w:pPr>
      <w:r>
        <w:t>Q6 (2 points)</w:t>
      </w:r>
    </w:p>
    <w:p w14:paraId="745BF25B" w14:textId="5A119223" w:rsidR="00C00F3A" w:rsidRPr="00C00F3A" w:rsidRDefault="00C00F3A" w:rsidP="00C00F3A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C00F3A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lens types are in the telescope design based on a spy glass?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C00F3A" w:rsidRPr="00C00F3A" w14:paraId="18AF1582" w14:textId="77777777" w:rsidTr="00C00F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66D8A6B" w14:textId="1C5D1012" w:rsidR="00C00F3A" w:rsidRPr="00C00F3A" w:rsidRDefault="00C00F3A" w:rsidP="00C00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A444431">
                <v:shape id="_x0000_i2082" type="#_x0000_t75" style="width:16.5pt;height:14pt" o:ole="">
                  <v:imagedata r:id="rId4" o:title=""/>
                </v:shape>
                <w:control r:id="rId56" w:name="DefaultOcxName19" w:shapeid="_x0000_i208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363DA01" w14:textId="77777777" w:rsidR="00C00F3A" w:rsidRPr="00C00F3A" w:rsidRDefault="00C00F3A" w:rsidP="00C00F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t>Galilean</w:t>
            </w:r>
          </w:p>
        </w:tc>
      </w:tr>
      <w:tr w:rsidR="00C00F3A" w:rsidRPr="00C00F3A" w14:paraId="1281D8F6" w14:textId="77777777" w:rsidTr="00C00F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D8D819" w14:textId="5337F516" w:rsidR="00C00F3A" w:rsidRPr="00C00F3A" w:rsidRDefault="00C00F3A" w:rsidP="00C00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7F9021E">
                <v:shape id="_x0000_i2081" type="#_x0000_t75" style="width:16.5pt;height:14pt" o:ole="">
                  <v:imagedata r:id="rId4" o:title=""/>
                </v:shape>
                <w:control r:id="rId57" w:name="DefaultOcxName18" w:shapeid="_x0000_i208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CE6EF95" w14:textId="77777777" w:rsidR="00C00F3A" w:rsidRPr="00C00F3A" w:rsidRDefault="00C00F3A" w:rsidP="00C00F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t>Schmidt - Cassegrain </w:t>
            </w:r>
          </w:p>
        </w:tc>
      </w:tr>
      <w:tr w:rsidR="00C00F3A" w:rsidRPr="00C00F3A" w14:paraId="4EB1B42B" w14:textId="77777777" w:rsidTr="00C00F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A6D00D4" w14:textId="54441081" w:rsidR="00C00F3A" w:rsidRPr="00C00F3A" w:rsidRDefault="00C00F3A" w:rsidP="00C00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6D2E51A">
                <v:shape id="_x0000_i2084" type="#_x0000_t75" style="width:16.5pt;height:14pt" o:ole="">
                  <v:imagedata r:id="rId7" o:title=""/>
                </v:shape>
                <w:control r:id="rId58" w:name="DefaultOcxName25" w:shapeid="_x0000_i208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C585FA" w14:textId="77777777" w:rsidR="00C00F3A" w:rsidRPr="00C00F3A" w:rsidRDefault="00C00F3A" w:rsidP="00C00F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t>Concave</w:t>
            </w:r>
          </w:p>
        </w:tc>
      </w:tr>
      <w:tr w:rsidR="00C00F3A" w:rsidRPr="00C00F3A" w14:paraId="7EDDCDFB" w14:textId="77777777" w:rsidTr="00C00F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59A220" w14:textId="6D24B1FC" w:rsidR="00C00F3A" w:rsidRPr="00C00F3A" w:rsidRDefault="00C00F3A" w:rsidP="00C00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3AC1D18">
                <v:shape id="_x0000_i2079" type="#_x0000_t75" style="width:16.5pt;height:14pt" o:ole="">
                  <v:imagedata r:id="rId4" o:title=""/>
                </v:shape>
                <w:control r:id="rId59" w:name="DefaultOcxName35" w:shapeid="_x0000_i207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3AD6A90" w14:textId="77777777" w:rsidR="00C00F3A" w:rsidRPr="00C00F3A" w:rsidRDefault="00C00F3A" w:rsidP="00C00F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t>Reflector</w:t>
            </w:r>
          </w:p>
        </w:tc>
      </w:tr>
      <w:tr w:rsidR="00C00F3A" w:rsidRPr="00C00F3A" w14:paraId="185D47A5" w14:textId="77777777" w:rsidTr="00C00F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3414D1" w14:textId="36DE3691" w:rsidR="00C00F3A" w:rsidRPr="00C00F3A" w:rsidRDefault="00C00F3A" w:rsidP="00C00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CE4E4EE">
                <v:shape id="_x0000_i2078" type="#_x0000_t75" style="width:16.5pt;height:14pt" o:ole="">
                  <v:imagedata r:id="rId4" o:title=""/>
                </v:shape>
                <w:control r:id="rId60" w:name="DefaultOcxName45" w:shapeid="_x0000_i207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F0F4880" w14:textId="77777777" w:rsidR="00C00F3A" w:rsidRPr="00C00F3A" w:rsidRDefault="00C00F3A" w:rsidP="00C00F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t>Newtonian </w:t>
            </w:r>
          </w:p>
        </w:tc>
      </w:tr>
      <w:tr w:rsidR="00C00F3A" w:rsidRPr="00C00F3A" w14:paraId="0B2D945D" w14:textId="77777777" w:rsidTr="00C00F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D92430E" w14:textId="001BCA56" w:rsidR="00C00F3A" w:rsidRPr="00C00F3A" w:rsidRDefault="00C00F3A" w:rsidP="00C00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42F55AE">
                <v:shape id="_x0000_i2077" type="#_x0000_t75" style="width:16.5pt;height:14pt" o:ole="">
                  <v:imagedata r:id="rId4" o:title=""/>
                </v:shape>
                <w:control r:id="rId61" w:name="DefaultOcxName55" w:shapeid="_x0000_i207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F23602D" w14:textId="77777777" w:rsidR="00C00F3A" w:rsidRPr="00C00F3A" w:rsidRDefault="00C00F3A" w:rsidP="00C00F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t>Eyepiece</w:t>
            </w:r>
          </w:p>
        </w:tc>
      </w:tr>
      <w:tr w:rsidR="00C00F3A" w:rsidRPr="00C00F3A" w14:paraId="29E24AD2" w14:textId="77777777" w:rsidTr="00C00F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A16A8E" w14:textId="6A9EEB7B" w:rsidR="00C00F3A" w:rsidRPr="00C00F3A" w:rsidRDefault="00C00F3A" w:rsidP="00C00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6F6B82C">
                <v:shape id="_x0000_i2076" type="#_x0000_t75" style="width:16.5pt;height:14pt" o:ole="">
                  <v:imagedata r:id="rId4" o:title=""/>
                </v:shape>
                <w:control r:id="rId62" w:name="DefaultOcxName65" w:shapeid="_x0000_i207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181C152" w14:textId="77777777" w:rsidR="00C00F3A" w:rsidRPr="00C00F3A" w:rsidRDefault="00C00F3A" w:rsidP="00C00F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t>Flat mirror</w:t>
            </w:r>
          </w:p>
        </w:tc>
      </w:tr>
      <w:tr w:rsidR="00C00F3A" w:rsidRPr="00C00F3A" w14:paraId="7B53E251" w14:textId="77777777" w:rsidTr="00C00F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5D2092" w14:textId="05F4F1B0" w:rsidR="00C00F3A" w:rsidRPr="00C00F3A" w:rsidRDefault="00C00F3A" w:rsidP="00C00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2044028">
                <v:shape id="_x0000_i2075" type="#_x0000_t75" style="width:16.5pt;height:14pt" o:ole="">
                  <v:imagedata r:id="rId4" o:title=""/>
                </v:shape>
                <w:control r:id="rId63" w:name="DefaultOcxName75" w:shapeid="_x0000_i207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B7696A" w14:textId="77777777" w:rsidR="00C00F3A" w:rsidRPr="00C00F3A" w:rsidRDefault="00C00F3A" w:rsidP="00C00F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t>Refractor</w:t>
            </w:r>
          </w:p>
        </w:tc>
      </w:tr>
      <w:tr w:rsidR="00C00F3A" w:rsidRPr="00C00F3A" w14:paraId="5A1C1CD8" w14:textId="77777777" w:rsidTr="00C00F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1E4352" w14:textId="55E4E218" w:rsidR="00C00F3A" w:rsidRPr="00C00F3A" w:rsidRDefault="00C00F3A" w:rsidP="00C00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81E2602">
                <v:shape id="_x0000_i2074" type="#_x0000_t75" style="width:16.5pt;height:14pt" o:ole="">
                  <v:imagedata r:id="rId4" o:title=""/>
                </v:shape>
                <w:control r:id="rId64" w:name="DefaultOcxName85" w:shapeid="_x0000_i207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0099169" w14:textId="77777777" w:rsidR="00C00F3A" w:rsidRPr="00C00F3A" w:rsidRDefault="00C00F3A" w:rsidP="00C00F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t>Chromatic aberrations</w:t>
            </w:r>
          </w:p>
        </w:tc>
      </w:tr>
      <w:tr w:rsidR="00C00F3A" w:rsidRPr="00C00F3A" w14:paraId="2407F351" w14:textId="77777777" w:rsidTr="00C00F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8B710D" w14:textId="000D468E" w:rsidR="00C00F3A" w:rsidRPr="00C00F3A" w:rsidRDefault="00C00F3A" w:rsidP="00C00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17A4EEA6">
                <v:shape id="_x0000_i2083" type="#_x0000_t75" style="width:16.5pt;height:14pt" o:ole="">
                  <v:imagedata r:id="rId7" o:title=""/>
                </v:shape>
                <w:control r:id="rId65" w:name="DefaultOcxName95" w:shapeid="_x0000_i208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77CA663" w14:textId="77777777" w:rsidR="00C00F3A" w:rsidRPr="00C00F3A" w:rsidRDefault="00C00F3A" w:rsidP="00C00F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F3A">
              <w:rPr>
                <w:rFonts w:ascii="Times New Roman" w:eastAsia="Times New Roman" w:hAnsi="Times New Roman" w:cs="Times New Roman"/>
                <w:sz w:val="24"/>
                <w:szCs w:val="24"/>
              </w:rPr>
              <w:t>Convex</w:t>
            </w:r>
          </w:p>
        </w:tc>
      </w:tr>
    </w:tbl>
    <w:p w14:paraId="5F13722B" w14:textId="77777777" w:rsidR="00A462FE" w:rsidRPr="00A462FE" w:rsidRDefault="00A462FE" w:rsidP="00A462FE"/>
    <w:sectPr w:rsidR="00A462FE" w:rsidRPr="00A4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0F3015"/>
    <w:rsid w:val="00100031"/>
    <w:rsid w:val="00144E46"/>
    <w:rsid w:val="00174559"/>
    <w:rsid w:val="00200748"/>
    <w:rsid w:val="0022483A"/>
    <w:rsid w:val="00252B3F"/>
    <w:rsid w:val="00296F2E"/>
    <w:rsid w:val="00313970"/>
    <w:rsid w:val="00374AE9"/>
    <w:rsid w:val="003F4418"/>
    <w:rsid w:val="004F34FE"/>
    <w:rsid w:val="005E2C7F"/>
    <w:rsid w:val="0069471C"/>
    <w:rsid w:val="006B6B8C"/>
    <w:rsid w:val="006D7A07"/>
    <w:rsid w:val="00794042"/>
    <w:rsid w:val="007C387C"/>
    <w:rsid w:val="009469C2"/>
    <w:rsid w:val="0098341B"/>
    <w:rsid w:val="0099149A"/>
    <w:rsid w:val="00A462FE"/>
    <w:rsid w:val="00A930E9"/>
    <w:rsid w:val="00AD1BCD"/>
    <w:rsid w:val="00AF4562"/>
    <w:rsid w:val="00C00F3A"/>
    <w:rsid w:val="00C623C7"/>
    <w:rsid w:val="00CA2DF2"/>
    <w:rsid w:val="00D20902"/>
    <w:rsid w:val="00D250D7"/>
    <w:rsid w:val="00E231F4"/>
    <w:rsid w:val="00E27A83"/>
    <w:rsid w:val="00F46E38"/>
    <w:rsid w:val="00F97DE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0438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0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5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6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1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9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6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31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3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8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5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6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5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2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6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6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20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0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60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5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7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8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6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8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409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8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3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7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7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5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4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16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1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6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0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6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3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fontTable" Target="fontTable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theme" Target="theme/theme1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D. Fulton</cp:lastModifiedBy>
  <cp:revision>33</cp:revision>
  <dcterms:created xsi:type="dcterms:W3CDTF">2021-01-16T20:18:00Z</dcterms:created>
  <dcterms:modified xsi:type="dcterms:W3CDTF">2021-03-06T18:57:00Z</dcterms:modified>
</cp:coreProperties>
</file>